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32F3" w14:textId="77777777" w:rsidR="00E91783" w:rsidRDefault="00E91783" w:rsidP="00E91783">
      <w:pPr>
        <w:pStyle w:val="A20"/>
        <w:keepNext/>
        <w:widowControl w:val="0"/>
        <w:suppressAutoHyphens/>
        <w:spacing w:before="0" w:after="0"/>
        <w:ind w:left="0" w:firstLine="709"/>
        <w:rPr>
          <w:rFonts w:ascii="Times New Roman" w:hAnsi="Times New Roman"/>
          <w:snapToGrid w:val="0"/>
          <w:sz w:val="28"/>
          <w:szCs w:val="28"/>
        </w:rPr>
      </w:pPr>
      <w:bookmarkStart w:id="0" w:name="_Toc83711635"/>
      <w:bookmarkStart w:id="1" w:name="_Toc229543138"/>
      <w:bookmarkStart w:id="2" w:name="_Toc235430708"/>
      <w:r>
        <w:rPr>
          <w:rFonts w:ascii="Times New Roman" w:hAnsi="Times New Roman"/>
          <w:snapToGrid w:val="0"/>
          <w:sz w:val="28"/>
          <w:szCs w:val="28"/>
        </w:rPr>
        <w:t>Карточка предприятия</w:t>
      </w:r>
    </w:p>
    <w:p w14:paraId="3BFA82A6" w14:textId="77777777" w:rsidR="00E91783" w:rsidRPr="00B60816" w:rsidRDefault="00E91783" w:rsidP="00E91783">
      <w:pPr>
        <w:pStyle w:val="A20"/>
        <w:keepNext/>
        <w:widowControl w:val="0"/>
        <w:suppressAutoHyphens/>
        <w:spacing w:before="0" w:after="0"/>
        <w:ind w:left="0" w:firstLine="709"/>
        <w:rPr>
          <w:rFonts w:ascii="Times New Roman" w:hAnsi="Times New Roman"/>
          <w:snapToGrid w:val="0"/>
          <w:sz w:val="16"/>
          <w:szCs w:val="16"/>
        </w:rPr>
      </w:pP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E91783" w:rsidRPr="00D73903" w14:paraId="22F21668" w14:textId="77777777" w:rsidTr="002168F5">
        <w:trPr>
          <w:cantSplit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bookmarkEnd w:id="1"/>
          <w:bookmarkEnd w:id="2"/>
          <w:p w14:paraId="1472E337" w14:textId="77777777" w:rsidR="00E9178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03">
              <w:rPr>
                <w:rFonts w:ascii="Times New Roman" w:hAnsi="Times New Roman"/>
                <w:sz w:val="24"/>
                <w:szCs w:val="24"/>
              </w:rPr>
              <w:t>Наименование организации,</w:t>
            </w:r>
          </w:p>
          <w:p w14:paraId="16835E58" w14:textId="77777777" w:rsidR="00E91783" w:rsidRPr="00D7390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ИНН, </w:t>
            </w:r>
            <w:r w:rsidRPr="00D73903"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>, ОГРН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C713A2" w14:textId="77777777" w:rsidR="00E9178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«ЭНЕРГОПРОФ»</w:t>
            </w:r>
          </w:p>
          <w:p w14:paraId="18491A80" w14:textId="77777777" w:rsidR="00E91783" w:rsidRPr="004C360B" w:rsidRDefault="00E91783" w:rsidP="00DB5A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360B">
              <w:rPr>
                <w:rFonts w:ascii="Times New Roman" w:hAnsi="Times New Roman"/>
                <w:sz w:val="24"/>
                <w:szCs w:val="24"/>
              </w:rPr>
              <w:t xml:space="preserve">ИНН: 6685034175 КПП: </w:t>
            </w:r>
            <w:r w:rsidR="00E21F28">
              <w:rPr>
                <w:rFonts w:ascii="Times New Roman" w:hAnsi="Times New Roman"/>
                <w:sz w:val="24"/>
                <w:szCs w:val="24"/>
              </w:rPr>
              <w:t>667001001</w:t>
            </w:r>
            <w:r w:rsidRPr="004C360B">
              <w:rPr>
                <w:rFonts w:ascii="Times New Roman" w:hAnsi="Times New Roman"/>
                <w:sz w:val="24"/>
                <w:szCs w:val="24"/>
              </w:rPr>
              <w:t xml:space="preserve"> ОГРН: 1136685010142 </w:t>
            </w:r>
          </w:p>
          <w:p w14:paraId="478A6283" w14:textId="77777777" w:rsidR="00E91783" w:rsidRPr="00A45138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83" w:rsidRPr="00D73903" w14:paraId="1981FF4D" w14:textId="77777777" w:rsidTr="002168F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24CF4" w14:textId="77777777" w:rsidR="00E91783" w:rsidRPr="00D7390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03">
              <w:rPr>
                <w:rFonts w:ascii="Times New Roman" w:hAnsi="Times New Roman"/>
                <w:sz w:val="24"/>
                <w:szCs w:val="24"/>
              </w:rPr>
              <w:t>Адрес юридический: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5EF6D2" w14:textId="77777777" w:rsidR="001F2BEF" w:rsidRPr="00DB5AB2" w:rsidRDefault="001F2BEF" w:rsidP="001F2BEF">
            <w:pPr>
              <w:tabs>
                <w:tab w:val="left" w:pos="-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620137</w:t>
            </w:r>
            <w:r w:rsidRPr="00DB5AB2">
              <w:rPr>
                <w:rFonts w:ascii="Times New Roman" w:hAnsi="Times New Roman"/>
                <w:sz w:val="24"/>
                <w:szCs w:val="24"/>
              </w:rPr>
              <w:t>, Свердловская обл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5AB2">
              <w:rPr>
                <w:rFonts w:ascii="Times New Roman" w:hAnsi="Times New Roman"/>
                <w:sz w:val="24"/>
                <w:szCs w:val="24"/>
              </w:rPr>
              <w:t>, г</w:t>
            </w:r>
            <w:r w:rsidR="002168F5">
              <w:rPr>
                <w:rFonts w:ascii="Times New Roman" w:hAnsi="Times New Roman"/>
                <w:sz w:val="24"/>
                <w:szCs w:val="24"/>
              </w:rPr>
              <w:t>.</w:t>
            </w:r>
            <w:r w:rsidRPr="00DB5AB2">
              <w:rPr>
                <w:rFonts w:ascii="Times New Roman" w:hAnsi="Times New Roman"/>
                <w:sz w:val="24"/>
                <w:szCs w:val="24"/>
              </w:rPr>
              <w:t xml:space="preserve"> Екатеринбург, </w:t>
            </w:r>
          </w:p>
          <w:p w14:paraId="222FA963" w14:textId="2E308175" w:rsidR="00E91783" w:rsidRPr="00D73903" w:rsidRDefault="001F2BEF" w:rsidP="00D10034">
            <w:pPr>
              <w:tabs>
                <w:tab w:val="left" w:pos="-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5AB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Блюхера</w:t>
            </w:r>
            <w:r w:rsidR="00D10034">
              <w:rPr>
                <w:rFonts w:ascii="Times New Roman" w:hAnsi="Times New Roman"/>
                <w:sz w:val="24"/>
                <w:szCs w:val="24"/>
              </w:rPr>
              <w:t>, строение</w:t>
            </w:r>
            <w:r w:rsidRPr="00DB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88, офис 3</w:t>
            </w:r>
            <w:r w:rsidR="008569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91783" w:rsidRPr="00D73903" w14:paraId="2C54B9FA" w14:textId="77777777" w:rsidTr="002168F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BF9A0" w14:textId="77777777" w:rsidR="00E91783" w:rsidRPr="00D7390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03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1441FF" w14:textId="77777777" w:rsidR="001F2BEF" w:rsidRDefault="001F2BEF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(343) 328-95-34</w:t>
            </w:r>
          </w:p>
          <w:p w14:paraId="1134A96F" w14:textId="77777777" w:rsidR="00E91783" w:rsidRPr="00D73903" w:rsidRDefault="001F2BEF" w:rsidP="001F2BEF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="00E91783">
              <w:rPr>
                <w:rFonts w:ascii="Times New Roman" w:hAnsi="Times New Roman"/>
                <w:sz w:val="24"/>
                <w:szCs w:val="24"/>
              </w:rPr>
              <w:t xml:space="preserve"> (982) 655-04-34</w:t>
            </w:r>
          </w:p>
        </w:tc>
      </w:tr>
      <w:tr w:rsidR="00E91783" w:rsidRPr="00D73903" w14:paraId="5474975F" w14:textId="77777777" w:rsidTr="002168F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7D91" w14:textId="77777777" w:rsidR="00E91783" w:rsidRPr="00D7390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0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10408" w14:textId="77777777" w:rsidR="00E91783" w:rsidRPr="00DB5AB2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5AB2">
              <w:rPr>
                <w:rFonts w:ascii="Times New Roman" w:hAnsi="Times New Roman"/>
                <w:sz w:val="24"/>
                <w:szCs w:val="24"/>
              </w:rPr>
              <w:t>Energo-prof@mail.ru</w:t>
            </w:r>
          </w:p>
        </w:tc>
      </w:tr>
      <w:tr w:rsidR="00E91783" w:rsidRPr="00D73903" w14:paraId="767C9490" w14:textId="77777777" w:rsidTr="002168F5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00A01" w14:textId="77777777" w:rsidR="00E91783" w:rsidRPr="00D7390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5AB2">
              <w:rPr>
                <w:rFonts w:ascii="Times New Roman" w:hAnsi="Times New Roman"/>
                <w:sz w:val="24"/>
                <w:szCs w:val="24"/>
              </w:rPr>
              <w:t>Web</w:t>
            </w:r>
            <w:r w:rsidRPr="00D73903">
              <w:rPr>
                <w:rFonts w:ascii="Times New Roman" w:hAnsi="Times New Roman"/>
                <w:sz w:val="24"/>
                <w:szCs w:val="24"/>
              </w:rPr>
              <w:t>-сайт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C90D3" w14:textId="77777777" w:rsidR="00E91783" w:rsidRPr="00DB5AB2" w:rsidRDefault="002168F5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68F5">
              <w:rPr>
                <w:rFonts w:ascii="Times New Roman" w:hAnsi="Times New Roman"/>
                <w:sz w:val="24"/>
                <w:szCs w:val="24"/>
              </w:rPr>
              <w:t>www.energoprof.com</w:t>
            </w:r>
          </w:p>
        </w:tc>
      </w:tr>
      <w:tr w:rsidR="00E91783" w:rsidRPr="00D73903" w14:paraId="5D87596A" w14:textId="77777777" w:rsidTr="002168F5">
        <w:trPr>
          <w:cantSplit/>
          <w:trHeight w:val="570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C5512" w14:textId="77777777" w:rsidR="00E91783" w:rsidRPr="00D7390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03">
              <w:rPr>
                <w:rFonts w:ascii="Times New Roman" w:hAnsi="Times New Roman"/>
                <w:sz w:val="24"/>
                <w:szCs w:val="24"/>
              </w:rPr>
              <w:t>Руководитель организации: (должность, ФИО)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857A7" w14:textId="77777777" w:rsidR="00E91783" w:rsidRPr="00EF7F49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13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Окулов Александр Владимирович </w:t>
            </w:r>
            <w:r w:rsidR="00EF7F4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="00EF7F49" w:rsidRPr="00EF7F49">
              <w:rPr>
                <w:rFonts w:ascii="Times New Roman" w:hAnsi="Times New Roman"/>
                <w:sz w:val="24"/>
                <w:szCs w:val="24"/>
              </w:rPr>
              <w:t>, на основании устава</w:t>
            </w:r>
          </w:p>
        </w:tc>
      </w:tr>
      <w:tr w:rsidR="00E91783" w:rsidRPr="00D73903" w14:paraId="1802A904" w14:textId="77777777" w:rsidTr="002168F5">
        <w:trPr>
          <w:cantSplit/>
          <w:trHeight w:val="1005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7E16BE" w14:textId="77777777" w:rsidR="00E91783" w:rsidRPr="00D73903" w:rsidRDefault="00E91783" w:rsidP="00DB5AB2">
            <w:pPr>
              <w:keepNext w:val="0"/>
              <w:numPr>
                <w:ilvl w:val="12"/>
                <w:numId w:val="0"/>
              </w:numPr>
              <w:tabs>
                <w:tab w:val="left" w:pos="1134"/>
                <w:tab w:val="right" w:pos="9639"/>
              </w:tabs>
              <w:suppressAutoHyphens/>
              <w:spacing w:after="120" w:line="240" w:lineRule="au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03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B4BB0" w14:textId="77777777" w:rsidR="00DB5AB2" w:rsidRDefault="00DB5AB2" w:rsidP="00DB5A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D3A8E2" w14:textId="77777777" w:rsidR="00E91783" w:rsidRPr="00DB5AB2" w:rsidRDefault="00E91783" w:rsidP="00DB5A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5AB2">
              <w:rPr>
                <w:rFonts w:ascii="Times New Roman" w:hAnsi="Times New Roman"/>
                <w:sz w:val="24"/>
                <w:szCs w:val="24"/>
              </w:rPr>
              <w:t>Р/с: 40702810338030002734 БИК: 046577964 ФИЛИАЛ"ЕКАТЕРИНБУРГСКИЙ" ОАО"АЛЬФА-БАНК" к/с: 30101810100000000964</w:t>
            </w:r>
          </w:p>
        </w:tc>
      </w:tr>
    </w:tbl>
    <w:p w14:paraId="391AB9CC" w14:textId="77777777" w:rsidR="00E91783" w:rsidRDefault="00E91783"/>
    <w:sectPr w:rsidR="00E91783" w:rsidSect="0072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783"/>
    <w:rsid w:val="000D2459"/>
    <w:rsid w:val="001F2BEF"/>
    <w:rsid w:val="002168F5"/>
    <w:rsid w:val="00523017"/>
    <w:rsid w:val="00727580"/>
    <w:rsid w:val="008569D7"/>
    <w:rsid w:val="0098788D"/>
    <w:rsid w:val="00D10034"/>
    <w:rsid w:val="00DB5AB2"/>
    <w:rsid w:val="00E21F28"/>
    <w:rsid w:val="00E91783"/>
    <w:rsid w:val="00E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6544"/>
  <w15:docId w15:val="{2990AF04-A3E5-4C08-ADB4-A355208A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83"/>
    <w:pPr>
      <w:keepNext/>
      <w:spacing w:after="0" w:line="200" w:lineRule="exact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83"/>
    <w:rPr>
      <w:color w:val="0000FF" w:themeColor="hyperlink"/>
      <w:u w:val="single"/>
    </w:rPr>
  </w:style>
  <w:style w:type="paragraph" w:customStyle="1" w:styleId="A20">
    <w:name w:val="A2"/>
    <w:rsid w:val="00E91783"/>
    <w:pPr>
      <w:tabs>
        <w:tab w:val="left" w:pos="360"/>
        <w:tab w:val="left" w:pos="993"/>
      </w:tabs>
      <w:spacing w:before="120" w:after="72" w:line="240" w:lineRule="auto"/>
      <w:ind w:left="1134" w:hanging="1134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style-span">
    <w:name w:val="apple-style-span"/>
    <w:basedOn w:val="a0"/>
    <w:rsid w:val="00E9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okulov_a</dc:creator>
  <cp:keywords/>
  <dc:description/>
  <cp:lastModifiedBy>Okulov</cp:lastModifiedBy>
  <cp:revision>10</cp:revision>
  <dcterms:created xsi:type="dcterms:W3CDTF">2014-10-08T09:33:00Z</dcterms:created>
  <dcterms:modified xsi:type="dcterms:W3CDTF">2020-11-05T09:34:00Z</dcterms:modified>
</cp:coreProperties>
</file>